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83CEB" w:rsidRPr="005B21AF" w:rsidTr="00A85C74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831" w:type="dxa"/>
              <w:tblInd w:w="499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1"/>
            </w:tblGrid>
            <w:tr w:rsidR="00E105F4" w:rsidRPr="007F4571" w:rsidTr="00294DA3">
              <w:trPr>
                <w:trHeight w:val="991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05F4" w:rsidRDefault="00E105F4" w:rsidP="00811F84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bookmarkStart w:id="0" w:name="_GoBack"/>
                  <w:bookmarkEnd w:id="0"/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«Кыргыз Республикасынын Өкмөтүнө караштуу Милдеттүү медициналык камсыздандыруу фондунун 202</w:t>
                  </w:r>
                  <w:r w:rsidR="00506F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-жылга бюджети жана 202</w:t>
                  </w:r>
                  <w:r w:rsidR="00506F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-202</w:t>
                  </w:r>
                  <w:r w:rsidR="00506F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-жылдарга божомолу жөнүндө» Кыргыз Республикасынын Мыйзамынын долбооруна </w:t>
                  </w:r>
                </w:p>
                <w:p w:rsidR="00E105F4" w:rsidRPr="00582084" w:rsidRDefault="00E105F4" w:rsidP="00811F84">
                  <w:pPr>
                    <w:spacing w:after="0" w:line="240" w:lineRule="auto"/>
                    <w:ind w:right="-3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6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E105F4" w:rsidRPr="007F4571" w:rsidRDefault="00E105F4" w:rsidP="00811F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83CEB" w:rsidRPr="006A2E84" w:rsidRDefault="00A83CEB" w:rsidP="007C05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5B21AF" w:rsidTr="00A85C74">
        <w:trPr>
          <w:trHeight w:val="98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5B21AF" w:rsidRDefault="00A83CEB" w:rsidP="007C0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202</w:t>
      </w:r>
      <w:r w:rsidR="00DB5662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-202</w:t>
      </w:r>
      <w:r w:rsidR="00DB5662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-жылдарга программалык негизде</w:t>
      </w:r>
      <w:r w:rsidR="005B21AF">
        <w:rPr>
          <w:rFonts w:ascii="Times New Roman" w:hAnsi="Times New Roman" w:cs="Times New Roman"/>
          <w:b/>
          <w:bCs/>
          <w:sz w:val="24"/>
          <w:szCs w:val="24"/>
          <w:lang w:val="ky-KG"/>
        </w:rPr>
        <w:t>ги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="005B21AF"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бюджети</w:t>
      </w:r>
    </w:p>
    <w:p w:rsidR="00A83CEB" w:rsidRPr="006A2E84" w:rsidRDefault="00A14906" w:rsidP="00A14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</w:t>
      </w:r>
      <w:r w:rsidR="00A83CEB" w:rsidRPr="006A2E84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6A2E84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84" w:type="pct"/>
        <w:tblInd w:w="-1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848"/>
        <w:gridCol w:w="708"/>
        <w:gridCol w:w="2554"/>
        <w:gridCol w:w="1421"/>
        <w:gridCol w:w="1415"/>
        <w:gridCol w:w="1559"/>
      </w:tblGrid>
      <w:tr w:rsidR="009364D6" w:rsidRPr="006A2E84" w:rsidTr="00B85F55">
        <w:trPr>
          <w:trHeight w:val="20"/>
          <w:tblHeader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ПР коду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ЧАРА коду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ДЕМ коду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Бюджеттик программалар/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Бюджеттик чаралар</w:t>
            </w:r>
          </w:p>
        </w:tc>
        <w:tc>
          <w:tcPr>
            <w:tcW w:w="2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Каржылоо (программалар/чаралар боюнча) </w:t>
            </w:r>
          </w:p>
        </w:tc>
      </w:tr>
      <w:tr w:rsidR="00C713BD" w:rsidRPr="006A2E84" w:rsidTr="00B85F55">
        <w:trPr>
          <w:trHeight w:val="20"/>
          <w:tblHeader/>
        </w:trPr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DB5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E64C3B"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DB56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DB5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DB56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DB5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DB56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EE187A" w:rsidRPr="006A2E84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50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1-программа. Пландоо, башкаруу жана тескөө</w:t>
            </w:r>
          </w:p>
          <w:p w:rsidR="00A83CEB" w:rsidRPr="006A2E84" w:rsidRDefault="00A83CEB" w:rsidP="0050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максаттары: Бирдиктүү төлөөчү катары Кыргыз Республикасынын Өкмөтүнө караштуу Милдеттүү медициналык камсыздандыруу фондун </w:t>
            </w:r>
            <w:r w:rsidR="007D2F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(мындан ары - </w:t>
            </w:r>
            <w:r w:rsidR="007D2F2B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="007D2F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институционалдык жактан күчтөндүрүү</w:t>
            </w:r>
            <w:r w:rsidR="009364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программаларды жүзөгө ашырууга координациялык жана уюштуруучулук таасир этүү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Жалпы жетекчиликти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6A2E84" w:rsidP="009C4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C44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751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C44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6A2E84" w:rsidP="009C4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C44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751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C44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C44A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2 751,9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бюджетин пландоону, бекитүүнү жана аткар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ууну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C44A4" w:rsidP="009C4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695</w:t>
            </w:r>
            <w:r w:rsid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C44A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6 695,6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C44A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6 695,6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бюджети боюнча эсепке алууну жана отчеттуулукту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910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10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780</w:t>
            </w:r>
            <w:r w:rsid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910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104F2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780,3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9104F2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780,3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саламаттык сактоо уюмдары тарабынан көрсөтүлүүчү м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едициналык кызматтардын сапатын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баалоо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Default="007D79BD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070</w:t>
            </w:r>
            <w:r w:rsid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  <w:p w:rsidR="006A2E84" w:rsidRPr="006A2E84" w:rsidRDefault="006A2E8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D79BD" w:rsidRDefault="007D79BD" w:rsidP="007D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3 070,8</w:t>
            </w:r>
          </w:p>
          <w:p w:rsidR="006A2E84" w:rsidRPr="006A2E84" w:rsidRDefault="006A2E8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D79BD" w:rsidRDefault="007D79BD" w:rsidP="007D7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3 070,8</w:t>
            </w:r>
          </w:p>
          <w:p w:rsidR="006A2E84" w:rsidRPr="006A2E84" w:rsidRDefault="006A2E8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7D2F2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 бюджет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 натыйжалуу жана рационалдуу пайдалан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чаралардын комплексин кабыл алууну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2B5D50" w:rsidP="002B5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443</w:t>
            </w:r>
            <w:r w:rsid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Default="002B5D50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3 443,3</w:t>
            </w:r>
          </w:p>
          <w:p w:rsidR="006A2E84" w:rsidRPr="006A2E84" w:rsidRDefault="006A2E8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Default="002B5D50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3 443,3</w:t>
            </w:r>
          </w:p>
          <w:p w:rsidR="006A2E84" w:rsidRPr="006A2E84" w:rsidRDefault="006A2E84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 тарабынан жүзөгө ашырылуучу программалардын алкагында медициналык кызмат алуудагы укуктары тууралуу калктын маалымдуулугун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 деңгээлин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жогорулатуу боюнча ишти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6A2E84" w:rsidP="0006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648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554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0648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3 554,4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3 554,4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маалымат системаларын жана маалымат базаларын коштоп жүрүүнү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6A2E84" w:rsidP="0006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648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545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0648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2E84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2 545,3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2 545,3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маалымат системаларын жана маалымат базаларын өнүктүрүү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26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83CEB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83CEB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 кызматынын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ишин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83CEB" w:rsidRPr="006A2E84" w:rsidRDefault="000648D3" w:rsidP="0006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0B08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83CEB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83CEB" w:rsidRPr="006A2E84" w:rsidRDefault="000648D3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F73638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Региондук 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деңгээлде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жалпы координация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0B082A" w:rsidP="00566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89</w:t>
            </w:r>
            <w:r w:rsidR="001E0A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6658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56658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566585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89 223,4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566585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89 223,4</w:t>
            </w:r>
          </w:p>
        </w:tc>
      </w:tr>
      <w:tr w:rsidR="00C713BD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1-программа боюнча жыйынтыктар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566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5665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71</w:t>
            </w:r>
            <w:r w:rsidR="001E0A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566585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176</w:t>
            </w:r>
            <w:r w:rsidR="001E0A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A83CEB"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566585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181</w:t>
            </w:r>
            <w:r w:rsidR="001E0A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A83CEB"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</w:tr>
      <w:tr w:rsidR="00FA6223" w:rsidRPr="006A2E84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2-программа. Баштапкы медициналык-санитардык жардам кызматын көрсөтүү</w:t>
            </w:r>
          </w:p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максаты: Баштапкы медициналык-санитардык жардамдын деңгээлинде ооруну эрте аныктоо, 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ооруларды диагностикалоо,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 жана профилактикалык жардам көрсөтүүнүн сапатын жана натыйжалуулугун жогорулатуу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Республиканын калкына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шылыш (тез) медициналык жардамдын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815BC7" w:rsidP="00DA74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447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DA7428">
              <w:rPr>
                <w:rFonts w:ascii="Times New Roman" w:hAnsi="Times New Roman" w:cs="Times New Roman"/>
                <w:sz w:val="24"/>
              </w:rPr>
              <w:t>802</w:t>
            </w:r>
            <w:r w:rsidRPr="00156B0E">
              <w:rPr>
                <w:rFonts w:ascii="Times New Roman" w:hAnsi="Times New Roman" w:cs="Times New Roman"/>
                <w:sz w:val="24"/>
              </w:rPr>
              <w:t>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DA7428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802</w:t>
            </w:r>
            <w:r w:rsidRPr="00156B0E">
              <w:rPr>
                <w:rFonts w:ascii="Times New Roman" w:hAnsi="Times New Roman" w:cs="Times New Roman"/>
                <w:sz w:val="24"/>
              </w:rPr>
              <w:t>,4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DA7428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447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802</w:t>
            </w:r>
            <w:r w:rsidRPr="00156B0E">
              <w:rPr>
                <w:rFonts w:ascii="Times New Roman" w:hAnsi="Times New Roman" w:cs="Times New Roman"/>
                <w:sz w:val="24"/>
              </w:rPr>
              <w:t>,4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медициналык-санитардык жардамдын деңгээлинде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республиканын калкына базалык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DA7428" w:rsidP="00FE5F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</w:rPr>
              <w:t>022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</w:rPr>
              <w:t>287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 w:rsidR="00FE5F1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DA7428" w:rsidP="00FE5F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</w:rPr>
              <w:t>242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</w:rPr>
              <w:t>151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0E2312" w:rsidRDefault="00DA7428" w:rsidP="00FE5F10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  <w:lang w:val="ky-KG"/>
              </w:rPr>
              <w:t>291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FE5F10">
              <w:rPr>
                <w:rFonts w:ascii="Times New Roman" w:hAnsi="Times New Roman" w:cs="Times New Roman"/>
                <w:sz w:val="24"/>
                <w:lang w:val="ky-KG"/>
              </w:rPr>
              <w:t>768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>,</w:t>
            </w:r>
            <w:r w:rsidR="00FE5F10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Жарандарды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циналык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-санитардык жардам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камсыз кылуу боюнча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кепилдик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программасынын (мындан 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 Мамлекеттик кепилдиктер программасы)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алкагында калкка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стоматологиялык жардамдын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815BC7" w:rsidP="009968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283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417,</w:t>
            </w:r>
            <w:r w:rsidR="0099687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59035D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417,</w:t>
            </w:r>
            <w:r w:rsidR="0099687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59035D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417,</w:t>
            </w:r>
            <w:r w:rsidR="0099687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Баштапкы медициналык-санитардык жардам кызматынын уюмдары тарабынан 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көрсөтүлүүчү кургак учук менен күрөшүү боюнча медициналык жардамдын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560E0A" w:rsidP="00560E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096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560E0A" w:rsidP="00560E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096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560E0A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096</w:t>
            </w:r>
            <w:r w:rsidRPr="00D22E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кепилдиктер программасы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 менен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жеңилдети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 камсыздоо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калкына жеткиликтүү болушун камсыз кылуу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(терминалдык стадиядагы онкологиялык оорулуулар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 параноялык шизофрения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өнөкөт жөөлүү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 ооругандарды; ар түрдүү генездеги аффективдүү бузулуулар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 талма; бронх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тук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астма менен ооругандар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медициналык камсыздандыруу боюнча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жеңилдетип камсыздоонун р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канын камсыздандырылган калкына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жеткили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болушун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773ED9" w:rsidP="009968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353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745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 w:rsidR="0099687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773ED9" w:rsidP="009968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398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557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>,</w:t>
            </w:r>
            <w:r w:rsidR="0099687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773ED9" w:rsidP="009968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450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091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>,</w:t>
            </w:r>
            <w:r w:rsidR="0099687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Калкка Мамлекеттик кепилдиктер программасынын көлөмүнөн тышкары акы төлөнүүчү ме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дициналык кызматтарды көрсөтүү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D458F8" w:rsidP="00D868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72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241,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D458F8" w:rsidP="00D868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72 241,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D458F8" w:rsidP="00D868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72 241,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иштеген саламаттык сактоо уюмдары тарабынан медициналык эмес жана башка кызматтарды көрсөтүү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BD0923" w:rsidRDefault="00771A58" w:rsidP="00D86852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183</w:t>
            </w:r>
            <w:r w:rsidR="00A9467B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844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>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2E43CB" w:rsidP="00D868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183 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844,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2E43CB" w:rsidP="00D868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183 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844,</w:t>
            </w:r>
            <w:r w:rsidR="00D86852">
              <w:rPr>
                <w:rFonts w:ascii="Times New Roman" w:hAnsi="Times New Roman" w:cs="Times New Roman"/>
                <w:sz w:val="24"/>
                <w:lang w:val="ky-KG"/>
              </w:rPr>
              <w:t>7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A4C32" w:rsidP="00D8685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  <w:r w:rsidR="00A946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451</w:t>
            </w:r>
            <w:r w:rsidR="00A946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</w:t>
            </w:r>
            <w:r w:rsidR="00A946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D22EE8" w:rsidP="00D86852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2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716</w:t>
            </w:r>
            <w:r w:rsidRPr="00D22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</w:t>
            </w:r>
            <w:r w:rsidRPr="00D22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86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0E2312" w:rsidRDefault="00D22EE8" w:rsidP="00D86852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22EE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5 </w:t>
            </w:r>
            <w:r w:rsidR="00D8685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817</w:t>
            </w:r>
            <w:r w:rsidRPr="00D22EE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8685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262</w:t>
            </w:r>
            <w:r w:rsidRPr="00D22EE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D8685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9</w:t>
            </w:r>
          </w:p>
        </w:tc>
      </w:tr>
      <w:tr w:rsidR="00FA6223" w:rsidRPr="00C56767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34651B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3-программа. </w:t>
            </w:r>
            <w:r w:rsidR="003465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уюмдары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тарабынан стационардык деңгээлде кызмат көрсөтүү</w:t>
            </w:r>
          </w:p>
          <w:p w:rsidR="00AF0AFA" w:rsidRPr="0034651B" w:rsidRDefault="0034651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Программанын максаты: с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тационардык деңгээлде кепилденген медициналык жардам көрсөтүүнүн сапатын жана натыйжалуулугун </w:t>
            </w:r>
            <w:r w:rsidR="00864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кепилдик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864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программасынын алкагында 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жогорулатуу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кепилдиктер программасынын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алкагында стационардык жардамдын 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еңгээлинде республиканын калкына медициналык кызматтын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815BC7" w:rsidP="002C2C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6</w:t>
            </w:r>
            <w:r w:rsidR="002C2CBD">
              <w:rPr>
                <w:rFonts w:ascii="Times New Roman" w:hAnsi="Times New Roman" w:cs="Times New Roman"/>
                <w:sz w:val="24"/>
                <w:lang w:val="ky-KG"/>
              </w:rPr>
              <w:t> </w:t>
            </w:r>
            <w:r w:rsidR="002C2CBD">
              <w:rPr>
                <w:rFonts w:ascii="Times New Roman" w:hAnsi="Times New Roman" w:cs="Times New Roman"/>
                <w:sz w:val="24"/>
              </w:rPr>
              <w:t>229 724,9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D22EE8" w:rsidP="002C2C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22EE8">
              <w:rPr>
                <w:rFonts w:ascii="Times New Roman" w:hAnsi="Times New Roman" w:cs="Times New Roman"/>
                <w:sz w:val="24"/>
              </w:rPr>
              <w:t xml:space="preserve">6 </w:t>
            </w:r>
            <w:r w:rsidR="002C2CBD">
              <w:rPr>
                <w:rFonts w:ascii="Times New Roman" w:hAnsi="Times New Roman" w:cs="Times New Roman"/>
                <w:sz w:val="24"/>
              </w:rPr>
              <w:t>570</w:t>
            </w:r>
            <w:r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2CBD">
              <w:rPr>
                <w:rFonts w:ascii="Times New Roman" w:hAnsi="Times New Roman" w:cs="Times New Roman"/>
                <w:sz w:val="24"/>
              </w:rPr>
              <w:t>250</w:t>
            </w:r>
            <w:r w:rsidRPr="00D22EE8">
              <w:rPr>
                <w:rFonts w:ascii="Times New Roman" w:hAnsi="Times New Roman" w:cs="Times New Roman"/>
                <w:sz w:val="24"/>
              </w:rPr>
              <w:t>,</w:t>
            </w:r>
            <w:r w:rsidR="002C2CB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0E2312" w:rsidRDefault="00E45961" w:rsidP="002C2CBD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2C2CBD">
              <w:rPr>
                <w:rFonts w:ascii="Times New Roman" w:hAnsi="Times New Roman" w:cs="Times New Roman"/>
                <w:sz w:val="24"/>
                <w:lang w:val="ky-KG"/>
              </w:rPr>
              <w:t>647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2C2CBD">
              <w:rPr>
                <w:rFonts w:ascii="Times New Roman" w:hAnsi="Times New Roman" w:cs="Times New Roman"/>
                <w:sz w:val="24"/>
                <w:lang w:val="ky-KG"/>
              </w:rPr>
              <w:t>097</w:t>
            </w:r>
            <w:r w:rsidR="00D22EE8" w:rsidRPr="00D22EE8">
              <w:rPr>
                <w:rFonts w:ascii="Times New Roman" w:hAnsi="Times New Roman" w:cs="Times New Roman"/>
                <w:sz w:val="24"/>
                <w:lang w:val="ky-KG"/>
              </w:rPr>
              <w:t>,</w:t>
            </w:r>
            <w:r w:rsidR="002C2CBD">
              <w:rPr>
                <w:rFonts w:ascii="Times New Roman" w:hAnsi="Times New Roman" w:cs="Times New Roman"/>
                <w:sz w:val="24"/>
                <w:lang w:val="ky-KG"/>
              </w:rPr>
              <w:t>6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Стационардык деңгээлдеги саламаттык сактоо уюмдары тарабынан көрсөтүлүүчү кургак учукка каршы медициналык жар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дамдын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306DC1" w:rsidP="001859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  <w:r w:rsidR="00185973">
              <w:rPr>
                <w:rFonts w:ascii="Times New Roman" w:hAnsi="Times New Roman" w:cs="Times New Roman"/>
                <w:sz w:val="24"/>
              </w:rPr>
              <w:t>7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185973">
              <w:rPr>
                <w:rFonts w:ascii="Times New Roman" w:hAnsi="Times New Roman" w:cs="Times New Roman"/>
                <w:sz w:val="24"/>
              </w:rPr>
              <w:t>299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 w:rsidR="0018597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185973" w:rsidP="001859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647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299</w:t>
            </w:r>
            <w:r w:rsidR="00D22EE8" w:rsidRPr="00D22EE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306DC1" w:rsidP="001859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  <w:r w:rsidR="00185973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185973">
              <w:rPr>
                <w:rFonts w:ascii="Times New Roman" w:hAnsi="Times New Roman" w:cs="Times New Roman"/>
                <w:sz w:val="24"/>
              </w:rPr>
              <w:t>299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 w:rsidR="00185973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онкологиялык жана гематологиялык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4A316A" w:rsidP="001452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lastRenderedPageBreak/>
              <w:t>23</w:t>
            </w:r>
            <w:r w:rsidR="001452FF">
              <w:rPr>
                <w:rFonts w:ascii="Times New Roman" w:hAnsi="Times New Roman" w:cs="Times New Roman"/>
                <w:sz w:val="24"/>
                <w:lang w:val="ky-KG"/>
              </w:rPr>
              <w:t>0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1452FF">
              <w:rPr>
                <w:rFonts w:ascii="Times New Roman" w:hAnsi="Times New Roman" w:cs="Times New Roman"/>
                <w:sz w:val="24"/>
                <w:lang w:val="ky-KG"/>
              </w:rPr>
              <w:t>680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 w:rsidR="001452F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1452FF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230 680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1452FF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230 680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кардиохирургиялык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1452FF" w:rsidP="001452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929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1452FF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929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1452FF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929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психиатриялык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гүн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2F3430" w:rsidP="002F343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574</w:t>
            </w:r>
            <w:r w:rsidR="00815BC7"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2F3430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574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2F3430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574</w:t>
            </w:r>
            <w:r w:rsidRPr="00156B0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Калкка Мамлекеттик кепилдиктер программасынын көлөмүнөн тышкары акы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төлөнүүчү медициналык кызматт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көрсөтүүнү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011650" w:rsidP="00B714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448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136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>,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011650" w:rsidP="00B714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448 136,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011650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48 136,3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иштеген саламаттык сактоо уюмдары тарабынан медициналык эмес жана башка кызматтарды көрсөтүү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D0923" w:rsidRDefault="0093276D" w:rsidP="00B71405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373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830</w:t>
            </w:r>
            <w:r w:rsidR="00A9467B">
              <w:rPr>
                <w:rFonts w:ascii="Times New Roman" w:hAnsi="Times New Roman" w:cs="Times New Roman"/>
                <w:sz w:val="24"/>
                <w:lang w:val="ky-KG"/>
              </w:rPr>
              <w:t>,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93276D" w:rsidP="00B714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373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830,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156B0E" w:rsidRDefault="0093276D" w:rsidP="00B714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373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830,</w:t>
            </w:r>
            <w:r w:rsidR="00B71405">
              <w:rPr>
                <w:rFonts w:ascii="Times New Roman" w:hAnsi="Times New Roman" w:cs="Times New Roman"/>
                <w:sz w:val="24"/>
                <w:lang w:val="ky-KG"/>
              </w:rPr>
              <w:t>9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A9467B" w:rsidP="00991380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D22EE8" w:rsidP="00991380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</w:rPr>
              <w:t>596</w:t>
            </w:r>
            <w:r w:rsidRPr="00D22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</w:rPr>
              <w:t>701</w:t>
            </w:r>
            <w:r w:rsidRPr="00D22E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0E2312" w:rsidRDefault="009A4598" w:rsidP="00991380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</w:t>
            </w:r>
            <w:r w:rsidR="001E0A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673</w:t>
            </w:r>
            <w:r w:rsidR="001E0A6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548</w:t>
            </w:r>
            <w:r w:rsidR="00D22EE8" w:rsidRPr="00D22EE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99138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</w:t>
            </w:r>
          </w:p>
        </w:tc>
      </w:tr>
      <w:tr w:rsidR="00FA6223" w:rsidRPr="00C56767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51422E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4-программа. Калкка М</w:t>
            </w:r>
            <w:r w:rsidR="00B317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амлекеттик кепилдик</w:t>
            </w:r>
            <w:r w:rsidR="00514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тер</w:t>
            </w:r>
            <w:r w:rsidR="00B317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программасынын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көлөмүнөн тышкары көрсөтүлүүчү ме</w:t>
            </w:r>
            <w:r w:rsidR="00514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дициналык жана башка кызматтардын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жеткиликтүүлү</w:t>
            </w:r>
            <w:r w:rsidR="00514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ү</w:t>
            </w:r>
            <w:r w:rsidR="00514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камсыз кылуу</w:t>
            </w:r>
          </w:p>
          <w:p w:rsidR="00AF0AFA" w:rsidRPr="0051422E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максаты: </w:t>
            </w:r>
            <w:r w:rsidR="005142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енчигинин түрүнө карабастан саламаттык сактоо уюмдары тарабынан кеңири спектрдеги кызмат көрсөтүү аркылуу жарандардын канааттангандыгын жогорулатуу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Бешинчи 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ерминалдык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стадиядагы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өнөкөт бөйрөк оорусу менен ооруган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өтө муктаж бейтаптарга жеңилдетилген шартта гемодиализ менен дарылоонун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BE6041" w:rsidRDefault="009B124F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757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15BC7" w:rsidRPr="00BE6041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BE6041" w:rsidRDefault="009B124F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BE6041" w:rsidRDefault="009B124F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Камсызд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андыруу</w:t>
            </w: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камдыгын</w:t>
            </w: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түзүүгө каражаттар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DE6D34" w:rsidP="00DE6D34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="00815BC7" w:rsidRPr="00BE6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3C1A5B" w:rsidP="003C1A5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="00815BC7" w:rsidRPr="00BE6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3C1A5B" w:rsidP="003C1A5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 w:rsidR="00815BC7" w:rsidRPr="00BE6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Саламаттык сактоону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өнүктү</w:t>
            </w: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рүүгө жана колдоого каражаттар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Онкологиялык кызматты колдоо фонду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6A2E8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коомдук фондунун каражаттары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E387B" w:rsidP="008E387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A946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  <w:r w:rsidR="00815BC7" w:rsidRPr="00BE6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3439C5" w:rsidRDefault="00011C7A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9141A5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Ден-соолук кербени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9141A5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гранттык долбоорунун каражаттары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08170C" w:rsidP="0008170C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  <w:r w:rsidR="00A9467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  <w:r w:rsidR="00815BC7"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15BC7" w:rsidRPr="00BE6041" w:rsidRDefault="00815BC7" w:rsidP="00815BC7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7D00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Default="0008170C" w:rsidP="00C47D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Жыйынтыкка негизделген программанын каражаттары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BE6041" w:rsidRDefault="00A27E29" w:rsidP="00A27E29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BE6041" w:rsidRDefault="00A27E29" w:rsidP="00C47D00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  <w:r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BE6041" w:rsidRDefault="00A27E29" w:rsidP="00A27E29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C47D00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BE6041" w:rsidRDefault="00C47D00" w:rsidP="00DE6D34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 w:rsidR="00C91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 w:rsidR="00DE6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DE6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E6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BE6041" w:rsidRDefault="00C911C4" w:rsidP="00C911C4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0E2312" w:rsidRDefault="00C911C4" w:rsidP="00C911C4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E6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011,6</w:t>
            </w:r>
          </w:p>
        </w:tc>
      </w:tr>
      <w:tr w:rsidR="00C47D00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47D00" w:rsidRPr="006A2E84" w:rsidRDefault="00C47D00" w:rsidP="00C47D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BE6041" w:rsidRDefault="00C551BE" w:rsidP="00DE6D34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15 </w:t>
            </w:r>
            <w:r w:rsidR="00DE6D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354150</w:t>
            </w:r>
            <w:r w:rsidR="00C47D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BE6041" w:rsidRDefault="004E1D84" w:rsidP="00A02A5D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1565</w:t>
            </w:r>
            <w:r w:rsidR="00A02A5D">
              <w:rPr>
                <w:rFonts w:ascii="Times New Roman" w:hAnsi="Times New Roman" w:cs="Times New Roman"/>
                <w:b/>
                <w:sz w:val="24"/>
                <w:szCs w:val="24"/>
              </w:rPr>
              <w:t>8926,4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47D00" w:rsidRPr="000E2312" w:rsidRDefault="004E1D84" w:rsidP="0026574B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1593482</w:t>
            </w:r>
            <w:r w:rsidR="0026574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,1</w:t>
            </w:r>
          </w:p>
        </w:tc>
      </w:tr>
    </w:tbl>
    <w:p w:rsidR="00294DA3" w:rsidRDefault="00294DA3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6A2E84" w:rsidRDefault="00A83CEB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E84">
        <w:rPr>
          <w:rFonts w:ascii="Times New Roman" w:hAnsi="Times New Roman" w:cs="Times New Roman"/>
          <w:sz w:val="24"/>
          <w:szCs w:val="24"/>
          <w:lang w:val="ky-KG"/>
        </w:rPr>
        <w:t>ПР коду - программанын коду</w:t>
      </w:r>
    </w:p>
    <w:p w:rsidR="00294DA3" w:rsidRDefault="00294DA3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CEB" w:rsidRPr="006A2E84" w:rsidRDefault="00A83CEB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A2E84">
        <w:rPr>
          <w:rFonts w:ascii="Times New Roman" w:hAnsi="Times New Roman" w:cs="Times New Roman"/>
          <w:sz w:val="24"/>
          <w:szCs w:val="24"/>
          <w:lang w:val="ky-KG"/>
        </w:rPr>
        <w:t>ЧАРА коду - чара коду</w:t>
      </w:r>
    </w:p>
    <w:p w:rsidR="00A85C74" w:rsidRPr="006A2E84" w:rsidRDefault="00A85C74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7E099E" w:rsidRPr="006A2E84" w:rsidRDefault="007E099E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099E" w:rsidRPr="006A2E84" w:rsidSect="00C713BD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91A" w:rsidRDefault="0062191A" w:rsidP="00811647">
      <w:pPr>
        <w:spacing w:after="0" w:line="240" w:lineRule="auto"/>
      </w:pPr>
      <w:r>
        <w:separator/>
      </w:r>
    </w:p>
  </w:endnote>
  <w:endnote w:type="continuationSeparator" w:id="0">
    <w:p w:rsidR="0062191A" w:rsidRDefault="0062191A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56767" w:rsidRPr="00C56767" w:rsidTr="004C27CB">
      <w:tc>
        <w:tcPr>
          <w:tcW w:w="5070" w:type="dxa"/>
          <w:shd w:val="clear" w:color="auto" w:fill="auto"/>
        </w:tcPr>
        <w:p w:rsidR="00C56767" w:rsidRPr="00C56767" w:rsidRDefault="00C56767" w:rsidP="00C5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. Абдикаримов ____________________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А.Б.Жумакеев 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56767" w:rsidRDefault="00C567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56767" w:rsidRPr="00C56767" w:rsidTr="004C27CB">
      <w:tc>
        <w:tcPr>
          <w:tcW w:w="5070" w:type="dxa"/>
          <w:shd w:val="clear" w:color="auto" w:fill="auto"/>
        </w:tcPr>
        <w:p w:rsidR="00C56767" w:rsidRPr="00C56767" w:rsidRDefault="00C56767" w:rsidP="00C5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. Абдикаримов ____________________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А.Б.Жумакеев 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56767" w:rsidRDefault="00C567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91A" w:rsidRDefault="0062191A" w:rsidP="00811647">
      <w:pPr>
        <w:spacing w:after="0" w:line="240" w:lineRule="auto"/>
      </w:pPr>
      <w:r>
        <w:separator/>
      </w:r>
    </w:p>
  </w:footnote>
  <w:footnote w:type="continuationSeparator" w:id="0">
    <w:p w:rsidR="0062191A" w:rsidRDefault="0062191A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0519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651B" w:rsidRPr="009364D6" w:rsidRDefault="004514A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4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4651B" w:rsidRPr="009364D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4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5F2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9364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651B" w:rsidRDefault="003465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11650"/>
    <w:rsid w:val="00011C7A"/>
    <w:rsid w:val="00030187"/>
    <w:rsid w:val="000648D3"/>
    <w:rsid w:val="0006616F"/>
    <w:rsid w:val="000759B0"/>
    <w:rsid w:val="0008170C"/>
    <w:rsid w:val="00093D1B"/>
    <w:rsid w:val="000B082A"/>
    <w:rsid w:val="000C2816"/>
    <w:rsid w:val="000D190C"/>
    <w:rsid w:val="000D7C1E"/>
    <w:rsid w:val="00104A69"/>
    <w:rsid w:val="00132708"/>
    <w:rsid w:val="001452FF"/>
    <w:rsid w:val="00181682"/>
    <w:rsid w:val="00185973"/>
    <w:rsid w:val="00191BAE"/>
    <w:rsid w:val="001A40D2"/>
    <w:rsid w:val="001E0A61"/>
    <w:rsid w:val="001F2ED2"/>
    <w:rsid w:val="00237E27"/>
    <w:rsid w:val="00243649"/>
    <w:rsid w:val="0026574B"/>
    <w:rsid w:val="00266E30"/>
    <w:rsid w:val="00273116"/>
    <w:rsid w:val="00274F0F"/>
    <w:rsid w:val="00294DA3"/>
    <w:rsid w:val="002B1903"/>
    <w:rsid w:val="002B5D50"/>
    <w:rsid w:val="002C049B"/>
    <w:rsid w:val="002C2CBD"/>
    <w:rsid w:val="002D7C30"/>
    <w:rsid w:val="002E1C85"/>
    <w:rsid w:val="002E43CB"/>
    <w:rsid w:val="002F27F7"/>
    <w:rsid w:val="002F3430"/>
    <w:rsid w:val="00303D75"/>
    <w:rsid w:val="00306DC1"/>
    <w:rsid w:val="003439C5"/>
    <w:rsid w:val="0034651B"/>
    <w:rsid w:val="0035777F"/>
    <w:rsid w:val="0036505A"/>
    <w:rsid w:val="003961D0"/>
    <w:rsid w:val="00396F9A"/>
    <w:rsid w:val="003A5571"/>
    <w:rsid w:val="003C1A5B"/>
    <w:rsid w:val="003F709D"/>
    <w:rsid w:val="004258D5"/>
    <w:rsid w:val="00434836"/>
    <w:rsid w:val="004514A1"/>
    <w:rsid w:val="004752AE"/>
    <w:rsid w:val="004A316A"/>
    <w:rsid w:val="004A380A"/>
    <w:rsid w:val="004C1A42"/>
    <w:rsid w:val="004D4133"/>
    <w:rsid w:val="004E1D84"/>
    <w:rsid w:val="004F5D4F"/>
    <w:rsid w:val="005015CC"/>
    <w:rsid w:val="00506F78"/>
    <w:rsid w:val="00513DAA"/>
    <w:rsid w:val="0051422E"/>
    <w:rsid w:val="00526D74"/>
    <w:rsid w:val="0054286E"/>
    <w:rsid w:val="00552030"/>
    <w:rsid w:val="00560E0A"/>
    <w:rsid w:val="00566585"/>
    <w:rsid w:val="00575494"/>
    <w:rsid w:val="005873FA"/>
    <w:rsid w:val="0059035D"/>
    <w:rsid w:val="005B21AF"/>
    <w:rsid w:val="005B6568"/>
    <w:rsid w:val="005E444B"/>
    <w:rsid w:val="0062191A"/>
    <w:rsid w:val="006847D5"/>
    <w:rsid w:val="0069058A"/>
    <w:rsid w:val="006A2E84"/>
    <w:rsid w:val="006D6A86"/>
    <w:rsid w:val="00721250"/>
    <w:rsid w:val="00740EAA"/>
    <w:rsid w:val="0074355D"/>
    <w:rsid w:val="00765227"/>
    <w:rsid w:val="00771A58"/>
    <w:rsid w:val="00773ED9"/>
    <w:rsid w:val="007875CF"/>
    <w:rsid w:val="0078769F"/>
    <w:rsid w:val="007B34A9"/>
    <w:rsid w:val="007C05B1"/>
    <w:rsid w:val="007D2F2B"/>
    <w:rsid w:val="007D2FFC"/>
    <w:rsid w:val="007D5784"/>
    <w:rsid w:val="007D79BD"/>
    <w:rsid w:val="007E099E"/>
    <w:rsid w:val="007E71D7"/>
    <w:rsid w:val="007F2CEE"/>
    <w:rsid w:val="007F715F"/>
    <w:rsid w:val="00811647"/>
    <w:rsid w:val="00815BC7"/>
    <w:rsid w:val="008366EB"/>
    <w:rsid w:val="00853972"/>
    <w:rsid w:val="00864F1D"/>
    <w:rsid w:val="008701A5"/>
    <w:rsid w:val="00877739"/>
    <w:rsid w:val="00877832"/>
    <w:rsid w:val="00881837"/>
    <w:rsid w:val="008A4C32"/>
    <w:rsid w:val="008C157E"/>
    <w:rsid w:val="008C3ED9"/>
    <w:rsid w:val="008E12D0"/>
    <w:rsid w:val="008E387B"/>
    <w:rsid w:val="00902DC3"/>
    <w:rsid w:val="00905187"/>
    <w:rsid w:val="009104F2"/>
    <w:rsid w:val="00911B20"/>
    <w:rsid w:val="009141A5"/>
    <w:rsid w:val="009255DB"/>
    <w:rsid w:val="0093276D"/>
    <w:rsid w:val="009364D6"/>
    <w:rsid w:val="00967F77"/>
    <w:rsid w:val="00991380"/>
    <w:rsid w:val="0099687B"/>
    <w:rsid w:val="009A4598"/>
    <w:rsid w:val="009B124F"/>
    <w:rsid w:val="009C44A4"/>
    <w:rsid w:val="009F709F"/>
    <w:rsid w:val="00A02A5D"/>
    <w:rsid w:val="00A14906"/>
    <w:rsid w:val="00A21E1C"/>
    <w:rsid w:val="00A27E29"/>
    <w:rsid w:val="00A53CFB"/>
    <w:rsid w:val="00A544F2"/>
    <w:rsid w:val="00A83CEB"/>
    <w:rsid w:val="00A843F4"/>
    <w:rsid w:val="00A85C74"/>
    <w:rsid w:val="00A9305F"/>
    <w:rsid w:val="00A9467B"/>
    <w:rsid w:val="00AA3B15"/>
    <w:rsid w:val="00AA5E9B"/>
    <w:rsid w:val="00AB5F27"/>
    <w:rsid w:val="00AC3A26"/>
    <w:rsid w:val="00AC4CF2"/>
    <w:rsid w:val="00AD3DCB"/>
    <w:rsid w:val="00AD4A97"/>
    <w:rsid w:val="00AF0AFA"/>
    <w:rsid w:val="00B03F60"/>
    <w:rsid w:val="00B317ED"/>
    <w:rsid w:val="00B57C5A"/>
    <w:rsid w:val="00B71405"/>
    <w:rsid w:val="00B85F55"/>
    <w:rsid w:val="00B876FE"/>
    <w:rsid w:val="00BD0923"/>
    <w:rsid w:val="00BF1F7F"/>
    <w:rsid w:val="00C062A4"/>
    <w:rsid w:val="00C36DD9"/>
    <w:rsid w:val="00C4564C"/>
    <w:rsid w:val="00C47D00"/>
    <w:rsid w:val="00C551BE"/>
    <w:rsid w:val="00C56319"/>
    <w:rsid w:val="00C56767"/>
    <w:rsid w:val="00C713BD"/>
    <w:rsid w:val="00C75A93"/>
    <w:rsid w:val="00C911C4"/>
    <w:rsid w:val="00D22EE8"/>
    <w:rsid w:val="00D458F8"/>
    <w:rsid w:val="00D64953"/>
    <w:rsid w:val="00D86852"/>
    <w:rsid w:val="00DA7428"/>
    <w:rsid w:val="00DB4550"/>
    <w:rsid w:val="00DB5662"/>
    <w:rsid w:val="00DD1695"/>
    <w:rsid w:val="00DE6D34"/>
    <w:rsid w:val="00E105F4"/>
    <w:rsid w:val="00E12918"/>
    <w:rsid w:val="00E15284"/>
    <w:rsid w:val="00E312CA"/>
    <w:rsid w:val="00E40E2D"/>
    <w:rsid w:val="00E45961"/>
    <w:rsid w:val="00E535A1"/>
    <w:rsid w:val="00E64C3B"/>
    <w:rsid w:val="00EA6622"/>
    <w:rsid w:val="00ED02AA"/>
    <w:rsid w:val="00EE187A"/>
    <w:rsid w:val="00F003B2"/>
    <w:rsid w:val="00F4220E"/>
    <w:rsid w:val="00F73638"/>
    <w:rsid w:val="00F94C72"/>
    <w:rsid w:val="00FA6223"/>
    <w:rsid w:val="00FB0A95"/>
    <w:rsid w:val="00FB129C"/>
    <w:rsid w:val="00FE158B"/>
    <w:rsid w:val="00FE5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65BA9-2470-4810-9F42-F01F9DF0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513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3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borchubaeva</cp:lastModifiedBy>
  <cp:revision>2</cp:revision>
  <cp:lastPrinted>2019-12-10T13:41:00Z</cp:lastPrinted>
  <dcterms:created xsi:type="dcterms:W3CDTF">2020-08-24T12:27:00Z</dcterms:created>
  <dcterms:modified xsi:type="dcterms:W3CDTF">2020-08-24T12:27:00Z</dcterms:modified>
</cp:coreProperties>
</file>